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B9CCB" w14:textId="386770F2" w:rsidR="00BF0FBE" w:rsidRDefault="00BF0FBE">
      <w:r>
        <w:t xml:space="preserve">Message </w:t>
      </w:r>
      <w:proofErr w:type="spellStart"/>
      <w:r>
        <w:t>envoyé</w:t>
      </w:r>
      <w:proofErr w:type="spellEnd"/>
      <w:r>
        <w:t xml:space="preserve"> le 10 mars</w:t>
      </w:r>
    </w:p>
    <w:p w14:paraId="7364CB21" w14:textId="09494982" w:rsidR="00BF0FBE" w:rsidRDefault="00BF0FBE" w:rsidP="00BF0FBE">
      <w:pPr>
        <w:jc w:val="center"/>
      </w:pPr>
      <w:r w:rsidRPr="00BF0FBE">
        <w:drawing>
          <wp:anchor distT="0" distB="0" distL="114300" distR="114300" simplePos="0" relativeHeight="251658240" behindDoc="0" locked="0" layoutInCell="1" allowOverlap="1" wp14:anchorId="5B95A76A" wp14:editId="7AB3D4E8">
            <wp:simplePos x="0" y="0"/>
            <wp:positionH relativeFrom="column">
              <wp:posOffset>-252730</wp:posOffset>
            </wp:positionH>
            <wp:positionV relativeFrom="paragraph">
              <wp:posOffset>0</wp:posOffset>
            </wp:positionV>
            <wp:extent cx="6238016" cy="297180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8016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0AFBB3" w14:textId="77777777" w:rsidR="00BF0FBE" w:rsidRDefault="00BF0FBE"/>
    <w:sectPr w:rsidR="00BF0F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sDel="0" w:formatting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QwMjc2NDIwM7M0NjdS0lEKTi0uzszPAykwrAUAvemc4SwAAAA="/>
  </w:docVars>
  <w:rsids>
    <w:rsidRoot w:val="00BF0FBE"/>
    <w:rsid w:val="00BF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44EC7"/>
  <w15:chartTrackingRefBased/>
  <w15:docId w15:val="{137ADFDD-4DAD-4B5A-9A28-F3BA2844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GAUNARD</dc:creator>
  <cp:keywords/>
  <dc:description/>
  <cp:lastModifiedBy>Michel GAUNARD</cp:lastModifiedBy>
  <cp:revision>1</cp:revision>
  <dcterms:created xsi:type="dcterms:W3CDTF">2021-03-10T05:21:00Z</dcterms:created>
  <dcterms:modified xsi:type="dcterms:W3CDTF">2021-03-10T05:24:00Z</dcterms:modified>
</cp:coreProperties>
</file>